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3C6" w:rsidRDefault="00C424F7" w:rsidP="007A60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>СОГЛАШЕНИЕ</w:t>
      </w:r>
    </w:p>
    <w:p w:rsidR="00C424F7" w:rsidRPr="00C424F7" w:rsidRDefault="00FD3E68" w:rsidP="007A60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28A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о сотрудничестве </w:t>
      </w:r>
      <w:r w:rsidR="007D057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:rsidR="00C424F7" w:rsidRPr="007A6088" w:rsidRDefault="00C424F7" w:rsidP="00C424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088">
        <w:rPr>
          <w:rFonts w:ascii="Times New Roman" w:hAnsi="Times New Roman" w:cs="Times New Roman"/>
          <w:sz w:val="24"/>
          <w:szCs w:val="24"/>
          <w:lang w:val="ru-RU"/>
        </w:rPr>
        <w:t xml:space="preserve">г. Тюмень </w:t>
      </w:r>
      <w:r w:rsidR="007D0575" w:rsidRPr="007A6088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7A6088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7D0575" w:rsidRPr="007A608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7A6088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B4933" w:rsidRDefault="00C776CA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088">
        <w:rPr>
          <w:rFonts w:ascii="Times New Roman" w:hAnsi="Times New Roman" w:cs="Times New Roman"/>
          <w:sz w:val="28"/>
          <w:szCs w:val="28"/>
          <w:lang w:val="ru-RU"/>
        </w:rPr>
        <w:t xml:space="preserve">Автономная некоммерческая организация «Центр комплексного сопровождения инвалидов «Содействие» в лице </w:t>
      </w:r>
      <w:r w:rsidR="007A608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B4933" w:rsidRPr="007A6088"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 w:rsidRPr="007A608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4933">
        <w:rPr>
          <w:rFonts w:ascii="Times New Roman" w:hAnsi="Times New Roman" w:cs="Times New Roman"/>
          <w:sz w:val="28"/>
          <w:szCs w:val="28"/>
          <w:lang w:val="ru-RU"/>
        </w:rPr>
        <w:t xml:space="preserve"> Толстов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4933">
        <w:rPr>
          <w:rFonts w:ascii="Times New Roman" w:hAnsi="Times New Roman" w:cs="Times New Roman"/>
          <w:sz w:val="28"/>
          <w:szCs w:val="28"/>
          <w:lang w:val="ru-RU"/>
        </w:rPr>
        <w:t xml:space="preserve"> Андре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B4933">
        <w:rPr>
          <w:rFonts w:ascii="Times New Roman" w:hAnsi="Times New Roman" w:cs="Times New Roman"/>
          <w:sz w:val="28"/>
          <w:szCs w:val="28"/>
          <w:lang w:val="ru-RU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928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4933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действующий на основании Устава, с одной стороны и ____________________________________________________________________________________________________________________________________действующий на основании _________________________________________</w:t>
      </w:r>
    </w:p>
    <w:p w:rsidR="00F76337" w:rsidRDefault="006B4933" w:rsidP="00C77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F76337">
        <w:rPr>
          <w:rFonts w:ascii="Times New Roman" w:hAnsi="Times New Roman" w:cs="Times New Roman"/>
          <w:sz w:val="28"/>
          <w:szCs w:val="28"/>
          <w:lang w:val="ru-RU"/>
        </w:rPr>
        <w:t>, с другой стороны, вместе именуемые «Стороны»: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>признавая важность сотрудничества для улучшения жизни людей с инвалидностью</w:t>
      </w:r>
      <w:r w:rsidR="00C776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 и учитывая взаимную заинтересованность в совместной работе по защите прав</w:t>
      </w:r>
      <w:r w:rsidR="00F76337">
        <w:rPr>
          <w:rFonts w:ascii="Times New Roman" w:hAnsi="Times New Roman" w:cs="Times New Roman"/>
          <w:sz w:val="28"/>
          <w:szCs w:val="28"/>
          <w:lang w:val="ru-RU"/>
        </w:rPr>
        <w:t xml:space="preserve"> трудовой занятости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 инвалидов, </w:t>
      </w:r>
      <w:r w:rsidR="007D2039" w:rsidRPr="007A6088">
        <w:rPr>
          <w:rFonts w:ascii="Times New Roman" w:hAnsi="Times New Roman" w:cs="Times New Roman"/>
          <w:sz w:val="28"/>
          <w:szCs w:val="28"/>
          <w:lang w:val="ru-RU"/>
        </w:rPr>
        <w:t>найма</w:t>
      </w:r>
      <w:r w:rsidR="007D2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F81" w:rsidRPr="00C776CA">
        <w:rPr>
          <w:rFonts w:ascii="Times New Roman" w:hAnsi="Times New Roman" w:cs="Times New Roman"/>
          <w:sz w:val="28"/>
          <w:szCs w:val="28"/>
          <w:lang w:val="ru-RU"/>
        </w:rPr>
        <w:t>на работу в рамках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норм и правил для инвалидов,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стремясь к совершенствованию </w:t>
      </w:r>
      <w:r w:rsidR="006B5F81" w:rsidRPr="00C424F7">
        <w:rPr>
          <w:rFonts w:ascii="Times New Roman" w:hAnsi="Times New Roman" w:cs="Times New Roman"/>
          <w:sz w:val="28"/>
          <w:szCs w:val="28"/>
          <w:lang w:val="ru-RU"/>
        </w:rPr>
        <w:t>механизма создания</w:t>
      </w:r>
      <w:r w:rsidR="003E4DCA"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 условий, обеспечивающих достойную жизнь и свободное развитие человека,</w:t>
      </w:r>
      <w:r w:rsidR="003E4DCA">
        <w:rPr>
          <w:rFonts w:ascii="Times New Roman" w:hAnsi="Times New Roman" w:cs="Times New Roman"/>
          <w:sz w:val="28"/>
          <w:szCs w:val="28"/>
          <w:lang w:val="ru-RU"/>
        </w:rPr>
        <w:t xml:space="preserve"> его трудовых профессиональных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 навыков</w:t>
      </w:r>
      <w:r w:rsidR="003E4D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B5F81" w:rsidRPr="00C424F7">
        <w:rPr>
          <w:rFonts w:ascii="Times New Roman" w:hAnsi="Times New Roman" w:cs="Times New Roman"/>
          <w:sz w:val="28"/>
          <w:szCs w:val="28"/>
          <w:lang w:val="ru-RU"/>
        </w:rPr>
        <w:t>признавая ценность и уникальность каждой личности,</w:t>
      </w:r>
    </w:p>
    <w:p w:rsidR="006B5F81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>исходя из необходимости объединения усилий для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законодательства и </w:t>
      </w:r>
      <w:r w:rsidR="006B5F81" w:rsidRPr="007A6088">
        <w:rPr>
          <w:rFonts w:ascii="Times New Roman" w:hAnsi="Times New Roman" w:cs="Times New Roman"/>
          <w:sz w:val="28"/>
          <w:szCs w:val="28"/>
          <w:lang w:val="ru-RU"/>
        </w:rPr>
        <w:t>норм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>права трудовой занятости инвалидов</w:t>
      </w:r>
      <w:r w:rsidR="000928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 на предприятии </w:t>
      </w:r>
      <w:r w:rsidR="006B5F81" w:rsidRPr="00C424F7">
        <w:rPr>
          <w:rFonts w:ascii="Times New Roman" w:hAnsi="Times New Roman" w:cs="Times New Roman"/>
          <w:sz w:val="28"/>
          <w:szCs w:val="28"/>
          <w:lang w:val="ru-RU"/>
        </w:rPr>
        <w:t>признавая значение гарантий прав инвалидов, их поддержки со стороны государства и общества,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>развивая свои отношения в соответствии с законодательством Российской Федерации на принципах доверия, равноправия, уважения, обоюдной ответственности за выполнение достигнутых договоренностей,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>согласились о нижеследующем:</w:t>
      </w:r>
    </w:p>
    <w:p w:rsidR="00C424F7" w:rsidRPr="00CB618E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18E">
        <w:rPr>
          <w:rFonts w:ascii="Times New Roman" w:hAnsi="Times New Roman" w:cs="Times New Roman"/>
          <w:b/>
          <w:sz w:val="28"/>
          <w:szCs w:val="28"/>
          <w:lang w:val="ru-RU"/>
        </w:rPr>
        <w:t>Статья 1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настоящего Соглашения является сотрудничество Сторон в области 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>трудовой занятости инвалидов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24F7" w:rsidRPr="00CB618E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1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Статья 2</w:t>
      </w:r>
    </w:p>
    <w:p w:rsidR="006B5F81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>В рамках настоящего Соглашения Стороны могут:</w:t>
      </w:r>
    </w:p>
    <w:p w:rsidR="006B5F81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 - проводить </w:t>
      </w:r>
      <w:r w:rsidR="006B5F81"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совместные 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консультации 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вопросам, относящимся к предмету Соглашения, разрабатывать совместные предложения 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6B5F81" w:rsidRPr="00C424F7">
        <w:rPr>
          <w:rFonts w:ascii="Times New Roman" w:hAnsi="Times New Roman" w:cs="Times New Roman"/>
          <w:sz w:val="28"/>
          <w:szCs w:val="28"/>
          <w:lang w:val="ru-RU"/>
        </w:rPr>
        <w:t>совершенствованию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 условий труда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 режима работы, обустройства рабочего места, наставничества и прочих механизмов привлечения к труду инвалидов;</w:t>
      </w:r>
    </w:p>
    <w:p w:rsidR="00C424F7" w:rsidRPr="00C424F7" w:rsidRDefault="006B5F81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0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424F7" w:rsidRPr="007A6088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мониторинг </w:t>
      </w:r>
      <w:r w:rsidRPr="007A6088">
        <w:rPr>
          <w:rFonts w:ascii="Times New Roman" w:hAnsi="Times New Roman" w:cs="Times New Roman"/>
          <w:sz w:val="28"/>
          <w:szCs w:val="28"/>
          <w:lang w:val="ru-RU"/>
        </w:rPr>
        <w:t>успешности реализуемой занятости инвалидовосуществлять совместные научно-исследовательские и публицистические проекты</w:t>
      </w:r>
      <w:r w:rsidR="00C424F7" w:rsidRPr="007A60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осуществлять взаимный обмен информацией, аналитическими и справочными материалами о деятельности друг друга по вопросам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занятости на выделенном рабочем месте;</w:t>
      </w:r>
    </w:p>
    <w:p w:rsidR="006B5F81" w:rsidRPr="00C424F7" w:rsidRDefault="006B5F81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принимать участие в собеседованиях по подбору персонала через представителей организаций</w:t>
      </w:r>
      <w:r w:rsidR="00701289">
        <w:rPr>
          <w:rFonts w:ascii="Times New Roman" w:hAnsi="Times New Roman" w:cs="Times New Roman"/>
          <w:sz w:val="28"/>
          <w:szCs w:val="28"/>
          <w:lang w:val="ru-RU"/>
        </w:rPr>
        <w:t>, осуществлять помощь в разработке резюме соискателей по установленным требованиям;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>- проводить регулярные двусторонние консультации по вопросам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 </w:t>
      </w:r>
      <w:r w:rsidR="00701289">
        <w:rPr>
          <w:rFonts w:ascii="Times New Roman" w:hAnsi="Times New Roman" w:cs="Times New Roman"/>
          <w:sz w:val="28"/>
          <w:szCs w:val="28"/>
          <w:lang w:val="ru-RU"/>
        </w:rPr>
        <w:t xml:space="preserve">и уточнения 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должностных </w:t>
      </w:r>
      <w:r w:rsidR="00701289">
        <w:rPr>
          <w:rFonts w:ascii="Times New Roman" w:hAnsi="Times New Roman" w:cs="Times New Roman"/>
          <w:sz w:val="28"/>
          <w:szCs w:val="28"/>
          <w:lang w:val="ru-RU"/>
        </w:rPr>
        <w:t>обязанностей, профессиональных навыков, других требований на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 выделенные рабочие места;</w:t>
      </w:r>
    </w:p>
    <w:p w:rsidR="006B5F81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>- разрабатывать и реализовывать на основе взаимности программывизитов, стажировок и других мероприятий по подготовке кадров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 занятых трудоустройством инвалидов, развитию наставничества на рабочем месте</w:t>
      </w:r>
      <w:r w:rsidR="006B5F81" w:rsidRPr="00C424F7">
        <w:rPr>
          <w:rFonts w:ascii="Times New Roman" w:hAnsi="Times New Roman" w:cs="Times New Roman"/>
          <w:sz w:val="28"/>
          <w:szCs w:val="28"/>
          <w:lang w:val="ru-RU"/>
        </w:rPr>
        <w:t>с цельюобмена опытом;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- по согласованию Стороны или их представители участвуютсовместно в проведении 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>описания выделенного рабочего места, требований работодателя к условиям работы соискателя.</w:t>
      </w:r>
    </w:p>
    <w:p w:rsidR="00C424F7" w:rsidRPr="00CB618E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18E">
        <w:rPr>
          <w:rFonts w:ascii="Times New Roman" w:hAnsi="Times New Roman" w:cs="Times New Roman"/>
          <w:b/>
          <w:sz w:val="28"/>
          <w:szCs w:val="28"/>
          <w:lang w:val="ru-RU"/>
        </w:rPr>
        <w:t>Статья 3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Рабочий аппарат 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АНО «Содействие» 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может оказывать консультационнуюи методическую помощь 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>_(предприятие)___________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вопросам, касающимся 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трудовой занятости 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>инвалидов, а также способствовать их эффективному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 трудоустройству.</w:t>
      </w:r>
    </w:p>
    <w:p w:rsidR="00C424F7" w:rsidRPr="00C424F7" w:rsidRDefault="006B5F81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________(предприятие) может приглашать</w:t>
      </w:r>
      <w:r w:rsidR="00C424F7"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сотрудников рабочего аппарата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АНО «Содействие» </w:t>
      </w:r>
      <w:r w:rsidR="00C424F7"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на мероприятия </w:t>
      </w:r>
      <w:r>
        <w:rPr>
          <w:rFonts w:ascii="Times New Roman" w:hAnsi="Times New Roman" w:cs="Times New Roman"/>
          <w:sz w:val="28"/>
          <w:szCs w:val="28"/>
          <w:lang w:val="ru-RU"/>
        </w:rPr>
        <w:t>по организации трудовой занятости инвалидов</w:t>
      </w:r>
      <w:r w:rsidR="00C424F7" w:rsidRPr="00C424F7">
        <w:rPr>
          <w:rFonts w:ascii="Times New Roman" w:hAnsi="Times New Roman" w:cs="Times New Roman"/>
          <w:sz w:val="28"/>
          <w:szCs w:val="28"/>
          <w:lang w:val="ru-RU"/>
        </w:rPr>
        <w:t>, проводимые в рамках настоящего Соглашения.</w:t>
      </w:r>
    </w:p>
    <w:p w:rsidR="00C424F7" w:rsidRPr="00CB618E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18E">
        <w:rPr>
          <w:rFonts w:ascii="Times New Roman" w:hAnsi="Times New Roman" w:cs="Times New Roman"/>
          <w:b/>
          <w:sz w:val="28"/>
          <w:szCs w:val="28"/>
          <w:lang w:val="ru-RU"/>
        </w:rPr>
        <w:t>Статья 4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В ходе осуществления сотрудничества Сторон 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абочий аппарат 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АНО «Содействие» 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>(далее —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>служба сопровождения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>) вправе при необходимости с участием представителей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</w:t>
      </w:r>
      <w:r w:rsidR="006B5F81" w:rsidRPr="007A6088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рабочие группы по подготовке проектов распорядительных локальных </w:t>
      </w:r>
      <w:r w:rsidR="00FD3E68" w:rsidRPr="007A6088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нормативных </w:t>
      </w:r>
      <w:proofErr w:type="gramStart"/>
      <w:r w:rsidR="00FD3E68" w:rsidRPr="007A6088">
        <w:rPr>
          <w:rFonts w:ascii="Times New Roman" w:hAnsi="Times New Roman" w:cs="Times New Roman"/>
          <w:sz w:val="28"/>
          <w:szCs w:val="28"/>
          <w:lang w:val="ru-RU"/>
        </w:rPr>
        <w:t>актов  по</w:t>
      </w:r>
      <w:proofErr w:type="gramEnd"/>
      <w:r w:rsidR="00FD3E68" w:rsidRPr="007A6088">
        <w:rPr>
          <w:rFonts w:ascii="Times New Roman" w:hAnsi="Times New Roman" w:cs="Times New Roman"/>
          <w:sz w:val="28"/>
          <w:szCs w:val="28"/>
          <w:lang w:val="ru-RU"/>
        </w:rPr>
        <w:t xml:space="preserve"> трудовой деятельности сотрудников имеющих инвалидность.</w:t>
      </w:r>
    </w:p>
    <w:p w:rsidR="00C424F7" w:rsidRPr="00CB618E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18E">
        <w:rPr>
          <w:rFonts w:ascii="Times New Roman" w:hAnsi="Times New Roman" w:cs="Times New Roman"/>
          <w:b/>
          <w:sz w:val="28"/>
          <w:szCs w:val="28"/>
          <w:lang w:val="ru-RU"/>
        </w:rPr>
        <w:t>Статья 5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>Координаторами Сторон по реализации Соглашения являются: от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>____</w:t>
      </w:r>
      <w:proofErr w:type="gramStart"/>
      <w:r w:rsidR="006B5F81">
        <w:rPr>
          <w:rFonts w:ascii="Times New Roman" w:hAnsi="Times New Roman" w:cs="Times New Roman"/>
          <w:sz w:val="28"/>
          <w:szCs w:val="28"/>
          <w:lang w:val="ru-RU"/>
        </w:rPr>
        <w:t>_( предприятие</w:t>
      </w:r>
      <w:proofErr w:type="gramEnd"/>
      <w:r w:rsidR="006B5F81">
        <w:rPr>
          <w:rFonts w:ascii="Times New Roman" w:hAnsi="Times New Roman" w:cs="Times New Roman"/>
          <w:sz w:val="28"/>
          <w:szCs w:val="28"/>
          <w:lang w:val="ru-RU"/>
        </w:rPr>
        <w:t>)____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 - (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_______________________________________)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; от 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>АНО «Содействие» - заместитель директора, Сидорова Юлия Георгиевна.</w:t>
      </w:r>
    </w:p>
    <w:p w:rsidR="00C424F7" w:rsidRPr="00CB618E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618E">
        <w:rPr>
          <w:rFonts w:ascii="Times New Roman" w:hAnsi="Times New Roman" w:cs="Times New Roman"/>
          <w:b/>
          <w:sz w:val="28"/>
          <w:szCs w:val="28"/>
          <w:lang w:val="ru-RU"/>
        </w:rPr>
        <w:t>Статья 6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>Настоящее Соглашение вступает в силу со дня его подписания. Соглашение заключено на неопределенный срок.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>По взаимному согласию Сторон в настоящее Соглашение могут быть внесены изменения и дополнения, оформляемые отдельными протоколами, которые являются неотъемлемой частью настоящего Соглашения.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Каждая из Сторон вправе прекратить действие настоящего Соглашения в целом или в какой-либо его части, письменно уведомив об этом другую Сторону. В таком случае настоящее Соглашение или какая-либо его часть прекращает свое действие через шесть месяцев после получения другой Стороной письменного уведомления.</w:t>
      </w:r>
    </w:p>
    <w:p w:rsidR="00C424F7" w:rsidRP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>Прекращение действия настоящего Соглашения не затрагивает выполнения обязательств, вытекающих из мероприятий, начатых во время его действия и незавершенных к моменту его прекращения, если Стороны не договорятся об ином.</w:t>
      </w:r>
    </w:p>
    <w:p w:rsidR="00C424F7" w:rsidRDefault="00C424F7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Подписано в г. Тюмени 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B5F81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C424F7">
        <w:rPr>
          <w:rFonts w:ascii="Times New Roman" w:hAnsi="Times New Roman" w:cs="Times New Roman"/>
          <w:sz w:val="28"/>
          <w:szCs w:val="28"/>
          <w:lang w:val="ru-RU"/>
        </w:rPr>
        <w:t xml:space="preserve"> г. в двух экземплярах, каждый из которых имеет одинаковую юридическую силу.</w:t>
      </w:r>
    </w:p>
    <w:p w:rsidR="00217118" w:rsidRDefault="00217118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6088" w:rsidTr="007A6088">
        <w:tc>
          <w:tcPr>
            <w:tcW w:w="4785" w:type="dxa"/>
          </w:tcPr>
          <w:p w:rsidR="007A6088" w:rsidRPr="007A6088" w:rsidRDefault="007A6088" w:rsidP="007A6088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A6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АНО «Содействие»</w:t>
            </w:r>
          </w:p>
          <w:p w:rsidR="007A6088" w:rsidRPr="007A6088" w:rsidRDefault="007A6088" w:rsidP="007A60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A6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Юр. адрес: </w:t>
            </w:r>
          </w:p>
          <w:p w:rsidR="007A6088" w:rsidRPr="007A6088" w:rsidRDefault="007A6088" w:rsidP="007A60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A6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г. Тюмень, ул. 50 лет Октября, д.23, оф.2 </w:t>
            </w:r>
          </w:p>
          <w:p w:rsidR="007A6088" w:rsidRPr="007A6088" w:rsidRDefault="007A6088" w:rsidP="007A60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A6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Тел. 56-89-40</w:t>
            </w:r>
          </w:p>
          <w:p w:rsidR="007A6088" w:rsidRPr="007A6088" w:rsidRDefault="007A6088" w:rsidP="007A60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A6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ИНН/КПП 7203441701/720301001</w:t>
            </w:r>
          </w:p>
          <w:p w:rsidR="007A6088" w:rsidRPr="007A6088" w:rsidRDefault="007A6088" w:rsidP="007A60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A6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ОГРН 1187232002924</w:t>
            </w:r>
          </w:p>
          <w:p w:rsidR="007A6088" w:rsidRPr="007A6088" w:rsidRDefault="007A6088" w:rsidP="007A60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A6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р/с 40703810967100000613</w:t>
            </w:r>
          </w:p>
          <w:p w:rsidR="007A6088" w:rsidRPr="007A6088" w:rsidRDefault="007A6088" w:rsidP="007A60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A6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Западно-Сибирский банк Сбербанка РФ </w:t>
            </w:r>
          </w:p>
          <w:p w:rsidR="007A6088" w:rsidRDefault="007A6088" w:rsidP="007A60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A6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БИК 047102651</w:t>
            </w:r>
          </w:p>
          <w:p w:rsidR="007A6088" w:rsidRPr="007A6088" w:rsidRDefault="007A6088" w:rsidP="007A608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7A6088" w:rsidRPr="007A6088" w:rsidRDefault="007A6088" w:rsidP="007A608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r w:rsidRPr="007A6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Директор:</w:t>
            </w:r>
          </w:p>
          <w:p w:rsidR="007A6088" w:rsidRPr="007A6088" w:rsidRDefault="007A6088" w:rsidP="007A608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</w:p>
          <w:p w:rsidR="007A6088" w:rsidRDefault="007A6088" w:rsidP="007A60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r w:rsidRPr="007A6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___________________А.Б. Толстов</w:t>
            </w:r>
          </w:p>
          <w:p w:rsidR="007A6088" w:rsidRDefault="007A6088" w:rsidP="007A60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7A6088" w:rsidRDefault="007A6088" w:rsidP="007A608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7A608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Предприятие</w:t>
            </w:r>
          </w:p>
          <w:p w:rsidR="007A6088" w:rsidRDefault="007A6088" w:rsidP="007A608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7A6088" w:rsidRDefault="007A6088" w:rsidP="007A608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7A6088" w:rsidRDefault="007A6088" w:rsidP="007A608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7A6088" w:rsidRDefault="007A6088" w:rsidP="007A608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7A6088" w:rsidRDefault="007A6088" w:rsidP="007A608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7A6088" w:rsidRDefault="007A6088" w:rsidP="007A608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7A6088" w:rsidRDefault="007A6088" w:rsidP="007A608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7A6088" w:rsidRDefault="007A6088" w:rsidP="007A608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7A6088" w:rsidRDefault="007A6088" w:rsidP="007A608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7A6088" w:rsidRPr="007A6088" w:rsidRDefault="007A6088" w:rsidP="007A608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60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Директор:</w:t>
            </w:r>
          </w:p>
          <w:p w:rsidR="007A6088" w:rsidRPr="007A6088" w:rsidRDefault="007A6088" w:rsidP="007A6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6088" w:rsidRPr="007A6088" w:rsidRDefault="007A6088" w:rsidP="007A6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</w:tc>
      </w:tr>
    </w:tbl>
    <w:p w:rsidR="00CB618E" w:rsidRDefault="00CB618E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088" w:rsidRDefault="007A6088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088" w:rsidRPr="00C424F7" w:rsidRDefault="007A6088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002" w:rsidRPr="00C424F7" w:rsidRDefault="006F2002" w:rsidP="00C776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F2002" w:rsidRPr="00C424F7" w:rsidSect="00CB618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D96"/>
    <w:rsid w:val="000928A4"/>
    <w:rsid w:val="00114EAA"/>
    <w:rsid w:val="00217118"/>
    <w:rsid w:val="0036432C"/>
    <w:rsid w:val="003E4DCA"/>
    <w:rsid w:val="0043340B"/>
    <w:rsid w:val="005873C6"/>
    <w:rsid w:val="006B4933"/>
    <w:rsid w:val="006B5F81"/>
    <w:rsid w:val="006F2002"/>
    <w:rsid w:val="00701289"/>
    <w:rsid w:val="007A6088"/>
    <w:rsid w:val="007D0575"/>
    <w:rsid w:val="007D2039"/>
    <w:rsid w:val="00B85D96"/>
    <w:rsid w:val="00C424F7"/>
    <w:rsid w:val="00C776CA"/>
    <w:rsid w:val="00CB618E"/>
    <w:rsid w:val="00F76337"/>
    <w:rsid w:val="00FC7E3B"/>
    <w:rsid w:val="00FD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0968"/>
  <w15:docId w15:val="{B31F744B-9CD6-F84B-83EC-2D7007D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4F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D0575"/>
    <w:rPr>
      <w:b/>
      <w:bCs/>
      <w:smallCaps/>
      <w:color w:val="4F81BD" w:themeColor="accent1"/>
      <w:spacing w:val="5"/>
    </w:rPr>
  </w:style>
  <w:style w:type="table" w:styleId="a4">
    <w:name w:val="Table Grid"/>
    <w:basedOn w:val="a1"/>
    <w:uiPriority w:val="59"/>
    <w:rsid w:val="007A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Богдан Хмилевский</cp:lastModifiedBy>
  <cp:revision>6</cp:revision>
  <cp:lastPrinted>2023-11-27T11:23:00Z</cp:lastPrinted>
  <dcterms:created xsi:type="dcterms:W3CDTF">2023-04-18T11:29:00Z</dcterms:created>
  <dcterms:modified xsi:type="dcterms:W3CDTF">2024-01-15T11:06:00Z</dcterms:modified>
</cp:coreProperties>
</file>